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80" w:rsidRDefault="00000F93">
      <w:pPr>
        <w:jc w:val="center"/>
      </w:pPr>
      <w:bookmarkStart w:id="0" w:name="_GoBack"/>
      <w:r>
        <w:rPr>
          <w:noProof/>
          <w:lang w:val="es-ES"/>
        </w:rPr>
        <mc:AlternateContent>
          <mc:Choice Requires="wpg">
            <w:drawing>
              <wp:inline distT="114300" distB="114300" distL="114300" distR="114300">
                <wp:extent cx="6562688" cy="4781511"/>
                <wp:effectExtent l="0" t="0" r="10160" b="19685"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688" cy="4781511"/>
                          <a:chOff x="162275" y="275375"/>
                          <a:chExt cx="6554775" cy="4774625"/>
                        </a:xfrm>
                      </wpg:grpSpPr>
                      <wps:wsp>
                        <wps:cNvPr id="2" name="2 Cuadro de texto"/>
                        <wps:cNvSpPr txBox="1"/>
                        <wps:spPr>
                          <a:xfrm>
                            <a:off x="1868575" y="363875"/>
                            <a:ext cx="2704345" cy="34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1760254" y="275375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1936779" y="403161"/>
                            <a:ext cx="2744301" cy="8046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PRESIDENTE</w:t>
                              </w:r>
                            </w:p>
                            <w:p w:rsidR="00C72A0A" w:rsidRDefault="00C72A0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María de los Ángeles</w:t>
                              </w:r>
                            </w:p>
                            <w:p w:rsidR="00264C80" w:rsidRDefault="00C72A0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 w:rsidR="00000F93"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Bordón</w:t>
                              </w: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Tejera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5" name="5 Rectángulo redondeado"/>
                        <wps:cNvSpPr/>
                        <wps:spPr>
                          <a:xfrm>
                            <a:off x="1760425" y="1588275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1937263" y="1732693"/>
                            <a:ext cx="2763328" cy="6004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VICEPRESIDENTE</w:t>
                              </w:r>
                            </w:p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Miguel Ángel Quintana Zerpa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1760425" y="2979850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1936940" y="3123384"/>
                            <a:ext cx="2762694" cy="6004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TESORERO</w:t>
                              </w:r>
                            </w:p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Teodoro Ramos Sánchez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162275" y="4145200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10 Cuadro de texto"/>
                        <wps:cNvSpPr txBox="1"/>
                        <wps:spPr>
                          <a:xfrm>
                            <a:off x="339259" y="4289300"/>
                            <a:ext cx="2763328" cy="6004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SECRETARIO</w:t>
                              </w:r>
                            </w:p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Jose</w:t>
                              </w:r>
                              <w:proofErr w:type="spellEnd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Luis Del Toro Ojeda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11" name="11 Rectángulo redondeado"/>
                        <wps:cNvSpPr/>
                        <wps:spPr>
                          <a:xfrm>
                            <a:off x="3599450" y="4145200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12 Cuadro de texto"/>
                        <wps:cNvSpPr txBox="1"/>
                        <wps:spPr>
                          <a:xfrm>
                            <a:off x="3774802" y="4287299"/>
                            <a:ext cx="2763328" cy="6004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VOCAL</w:t>
                              </w:r>
                            </w:p>
                            <w:p w:rsidR="00264C80" w:rsidRDefault="00C72A0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Ignacio Quirino Sequeira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13" name="13 Conector recto de flecha"/>
                        <wps:cNvCnPr/>
                        <wps:spPr>
                          <a:xfrm>
                            <a:off x="3319225" y="1018875"/>
                            <a:ext cx="0" cy="714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14 Conector recto de flecha"/>
                        <wps:cNvCnPr/>
                        <wps:spPr>
                          <a:xfrm>
                            <a:off x="3319225" y="2493075"/>
                            <a:ext cx="0" cy="486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15 Conector recto de flecha"/>
                        <wps:cNvCnPr/>
                        <wps:spPr>
                          <a:xfrm flipH="1">
                            <a:off x="2143875" y="3884675"/>
                            <a:ext cx="9900" cy="265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16 Conector recto de flecha"/>
                        <wps:cNvCnPr/>
                        <wps:spPr>
                          <a:xfrm>
                            <a:off x="4445250" y="3874825"/>
                            <a:ext cx="9900" cy="314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1 Grupo" o:spid="_x0000_s1026" style="width:516.75pt;height:376.5pt;mso-position-horizontal-relative:char;mso-position-vertical-relative:line" coordorigin="1622,2753" coordsize="65547,4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gLlgUAAMYrAAAOAAAAZHJzL2Uyb0RvYy54bWzsWttu4zYQfS/QfyD03rV50c2Is2iTTVpg&#10;0Qbd9gMY3axCElWSjp3P6bf0xzqkKN8SI0CiuA4gP9iUTI2GM2d4SM5cfF7XFXrIpCpFM/fwp6mH&#10;siYRadkUc+/PP25+iDykNG9SXokmm3uPmfI+X37/3cWqnWVELESVZhKBkEbNVu3cW2jdziYTlSyy&#10;mqtPos0a+DMXsuYaLmUxSSVfgfS6mpDpNJishExbKZJMKbh73f3pXVr5eZ4l+rc8V5lG1dwD3bT9&#10;lvb73nxPLi/4rJC8XZSJU4O/Qoualw28dCPqmmuOlrJ8IqouEymUyPWnRNQTkedlktkxwGjw9GA0&#10;t1IsWzuWYrYq2o2ZwLQHdnq12OTXhzuJyhR856GG1+AijG7lshXGNKu2mEGPW9l+a++ku1F0V2a0&#10;61zW5hfGgdbWqI8bo2ZrjRK4GfgBCSKAQQL/sTDCPsad2ZMF+MY8hwNCQt9D0AF+KTStW5LFl40M&#10;n4WmRycjZAGxfSa9ChOj6UaxVQtgUlt7qbfZ69uCt5l1gzLWcPYivb0IulryVAqUZkjDqJ3lbF9j&#10;NqTXPwkzys6iaqbg5jPWw1EQ+c4MNKBRb4bekCScMsqcESijgBcjcWMDPmul0reZqJFpzD0J6Leg&#10;5A9fle669l3M+xtxU1aVNXXV7N0AmeYOWLXX1rT0+n4NvU3zXqSPMDLVJjclvOsrV/qOS4gcQNEK&#10;omnuqb+XXGYeqn5pwPwxZuAxpHcv5O7F/e4Fb5KFgCDVHuqaV9qGrNFRtT8uNShux7NVxSkLXu8U&#10;fHf30979FP0Odv73n6ZYVgLJLBVNmvH0EAXOcMd8HwZT4rMnIdD7nmIMPWACMwEQT1kE7c6hfQj2&#10;ju19L5ZNahTbAsBYr0hdkPP0Lw/ldQUue+AVwkEQhE6iRYvFVS/T2l1UZWrwYi9kcX9VSQSPQrzb&#10;j3tY7XarGrQCdX3j+sSAIq84+DSpW5hvVFNY3faeULuCb+znOcFGsWuuFp0CVoLpxmcwYTapbS3A&#10;B1+aFOnHFua0BsgHkAlvrQGSGVAVNGw/zcvq5X7HA8LNnSBrC8b3jotEy2cioxEmMvL/PTIAxR2R&#10;sKEmxpgGYRjb4GBTigPHH31wkJCZ2bALjmgK5MAcaI4Fx15cgOvAvSPW+5h4AevE2PZ0WD9nDoBp&#10;rUO6PxQHWJaEKR77UWSWRHaK6nE+ksAeV5wbCdDTBsZ5k0DQh0YwHAmEJIBVl4mOkJIgtvbmsz46&#10;SBhQStw+A9ZKjEUjC7zbiscy7MgCZuMc9lAPh2YBEodx5LtDih7nIwucNQtYzj5dYJw3C8Bs3C2Q&#10;ouFYIIgZ7IOBBSgmlEZ2ItpjAaAG2IKYjfLIAu+87w1Ou+Q5570AbE87qMeDsMD2RJRh5sNJ97gV&#10;8D7OeZA9ShtJwCUWYLruQgNPB6IBSmPiuwMhEsX0MDzGvcApTz/tPut0aD9nFoDUVo91PAQPUD+O&#10;GewAzHpnJII+4/BxiCA+7QLpvHcDeJMyxUPlTGkYQi4M5Jr4IFFIYmvxvf3AeCr0cn6Lz4bJg9ll&#10;6kgFtp5ikyHGFF1B/jHRQkJ+GH5MpUBeZcmC99MDlBVcNa7Cok+597UNm/IKSnFMTC4VwI6nOHpS&#10;IeDywyFmkJI1oiGVcyQFprTkZbHQoFinGd4mip8mxPYqBd6U0z2eLH79cX6dpS6pa1o2ZXIEzU96&#10;Pp/r6qobjBkMlE9XU4Dh3MKtlCF3OjRkCIOF8mFOyUGGRUE8Qua5QoBzh8wmB4n9N0AGpqOy/dmU&#10;75gqClfORTCzVUj2sC2KWHAInthgxp60kcD3R/x8RPxsEnUYMnVDTDmMwXmV27IAfFjUleptl2Rb&#10;1FDMwhE1w6LGVkJCsaglf1fYaqpRd68tsW3Lby//AwAA//8DAFBLAwQUAAYACAAAACEAx9bQuN0A&#10;AAAGAQAADwAAAGRycy9kb3ducmV2LnhtbEyPQUvDQBCF74L/YRnBm92NISoxm1KKeiqCrSDeptlp&#10;EpqdDdltkv57t170MvB4j/e+KZaz7cRIg28da0gWCgRx5UzLtYbP3evdEwgfkA12jknDmTwsy+ur&#10;AnPjJv6gcRtqEUvY56ihCaHPpfRVQxb9wvXE0Tu4wWKIcqilGXCK5baT90o9SIstx4UGe1o3VB23&#10;J6vhbcJplSYv4+Z4WJ+/d9n71yYhrW9v5tUziEBz+AvDBT+iQxmZ9u7ExotOQ3wk/N6Lp9I0A7HX&#10;8JilCmRZyP/45Q8AAAD//wMAUEsBAi0AFAAGAAgAAAAhALaDOJL+AAAA4QEAABMAAAAAAAAAAAAA&#10;AAAAAAAAAFtDb250ZW50X1R5cGVzXS54bWxQSwECLQAUAAYACAAAACEAOP0h/9YAAACUAQAACwAA&#10;AAAAAAAAAAAAAAAvAQAAX3JlbHMvLnJlbHNQSwECLQAUAAYACAAAACEA0H2YC5YFAADGKwAADgAA&#10;AAAAAAAAAAAAAAAuAgAAZHJzL2Uyb0RvYy54bWxQSwECLQAUAAYACAAAACEAx9bQuN0AAAAGAQAA&#10;DwAAAAAAAAAAAAAAAADwBwAAZHJzL2Rvd25yZXYueG1sUEsFBgAAAAAEAAQA8wAAAP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Cuadro de texto" o:spid="_x0000_s1027" type="#_x0000_t202" style="position:absolute;left:18685;top:3638;width:27044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3 Rectángulo redondeado" o:spid="_x0000_s1028" style="position:absolute;left:17602;top:2753;width:31176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TdxAAAANoAAAAPAAAAZHJzL2Rvd25yZXYueG1sRI9Lb8Iw&#10;EITvSPwHa5F6QeD0IQQBgwp9AEceB45LvMSBeB3FBtJ/X1eqxHE0M99oJrPGluJGtS8cK3juJyCI&#10;M6cLzhXsd1+9IQgfkDWWjknBD3mYTdutCaba3XlDt23IRYSwT1GBCaFKpfSZIYu+7yri6J1cbTFE&#10;WedS13iPcFvKlyQZSIsFxwWDFS0MZZft1Sr4OL6tqzktV4fr8nvUtefPjenulXrqNO9jEIGa8Aj/&#10;t1dawSv8XYk3QE5/AQAA//8DAFBLAQItABQABgAIAAAAIQDb4fbL7gAAAIUBAAATAAAAAAAAAAAA&#10;AAAAAAAAAABbQ29udGVudF9UeXBlc10ueG1sUEsBAi0AFAAGAAgAAAAhAFr0LFu/AAAAFQEAAAsA&#10;AAAAAAAAAAAAAAAAHwEAAF9yZWxzLy5yZWxzUEsBAi0AFAAGAAgAAAAhAJP2lN3EAAAA2gAAAA8A&#10;AAAAAAAAAAAAAAAABwIAAGRycy9kb3ducmV2LnhtbFBLBQYAAAAAAwADALcAAAD4AgAAAAA=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4 Cuadro de texto" o:spid="_x0000_s1029" type="#_x0000_t202" style="position:absolute;left:19367;top:4031;width:27443;height:8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EWwwAAANoAAAAPAAAAZHJzL2Rvd25yZXYueG1sRI/NasMw&#10;EITvhbyD2EAvpZFbTChuZBNaAr44uE4eYLHWP9RaGUuNnbePAoEeh5n5htllixnEhSbXW1bwtolA&#10;ENdW99wqOJ8Orx8gnEfWOFgmBVdykKWrpx0m2s78Q5fKtyJA2CWooPN+TKR0dUcG3caOxMFr7GTQ&#10;Bzm1Uk84B7gZ5HsUbaXBnsNChyN9dVT/Vn9GQfG9b66HvCF7LrWtyvi4LeYXpZ7Xy/4ThKfF/4cf&#10;7VwriOF+JdwAmd4AAAD//wMAUEsBAi0AFAAGAAgAAAAhANvh9svuAAAAhQEAABMAAAAAAAAAAAAA&#10;AAAAAAAAAFtDb250ZW50X1R5cGVzXS54bWxQSwECLQAUAAYACAAAACEAWvQsW78AAAAVAQAACwAA&#10;AAAAAAAAAAAAAAAfAQAAX3JlbHMvLnJlbHNQSwECLQAUAAYACAAAACEAJ0OhFsMAAADaAAAADwAA&#10;AAAAAAAAAAAAAAAHAgAAZHJzL2Rvd25yZXYueG1sUEsFBgAAAAADAAMAtwAAAPcCAAAAAA==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PRESIDENTE</w:t>
                        </w:r>
                      </w:p>
                      <w:p w:rsidR="00C72A0A" w:rsidRDefault="00C72A0A">
                        <w:pPr>
                          <w:spacing w:line="240" w:lineRule="auto"/>
                          <w:jc w:val="center"/>
                          <w:textDirection w:val="btLr"/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María de los Ángeles</w:t>
                        </w:r>
                      </w:p>
                      <w:p w:rsidR="00264C80" w:rsidRDefault="00C72A0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</w:t>
                        </w:r>
                        <w:r w:rsidR="00000F93"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Bordón</w:t>
                        </w: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Tejera</w:t>
                        </w:r>
                      </w:p>
                    </w:txbxContent>
                  </v:textbox>
                </v:shape>
                <v:roundrect id="5 Rectángulo redondeado" o:spid="_x0000_s1030" style="position:absolute;left:17604;top:15882;width:31176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6kyxAAAANoAAAAPAAAAZHJzL2Rvd25yZXYueG1sRI9Lb8Iw&#10;EITvSPwHa5F6QeC0ahEEDCr0ARx5HDgu8RIH4nUUG0j/fV2pEsfRzHyjmcwaW4ob1b5wrOC5n4Ag&#10;zpwuOFew3331hiB8QNZYOiYFP+RhNm23Jphqd+cN3bYhFxHCPkUFJoQqldJnhiz6vquIo3dytcUQ&#10;ZZ1LXeM9wm0pX5JkIC0WHBcMVrQwlF22V6vg4/i6rua0XB2uy+9R154/N6a7V+qp07yPQQRqwiP8&#10;315pBW/wdyXeADn9BQAA//8DAFBLAQItABQABgAIAAAAIQDb4fbL7gAAAIUBAAATAAAAAAAAAAAA&#10;AAAAAAAAAABbQ29udGVudF9UeXBlc10ueG1sUEsBAi0AFAAGAAgAAAAhAFr0LFu/AAAAFQEAAAsA&#10;AAAAAAAAAAAAAAAAHwEAAF9yZWxzLy5yZWxzUEsBAi0AFAAGAAgAAAAhAHNTqTLEAAAA2gAAAA8A&#10;AAAAAAAAAAAAAAAABwIAAGRycy9kb3ducmV2LnhtbFBLBQYAAAAAAwADALcAAAD4AgAAAAA=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6 Cuadro de texto" o:spid="_x0000_s1031" type="#_x0000_t202" style="position:absolute;left:19372;top:17326;width:27633;height:6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r6wQAAANoAAAAPAAAAZHJzL2Rvd25yZXYueG1sRI/disIw&#10;FITvF3yHcARvFk0VKUs1iiiCN4p2fYBDc/qDzUlpoq1vbwTBy2FmvmGW697U4kGtqywrmE4iEMSZ&#10;1RUXCq7/+/EfCOeRNdaWScGTHKxXg58lJtp2fKFH6gsRIOwSVFB63yRSuqwkg25iG+Lg5bY16INs&#10;C6lb7ALc1HIWRbE0WHFYKLGhbUnZLb0bBcfdJn/uDznZ61nb9Dw/xcfuV6nRsN8sQHjq/Tf8aR+0&#10;ghjeV8INkKsXAAAA//8DAFBLAQItABQABgAIAAAAIQDb4fbL7gAAAIUBAAATAAAAAAAAAAAAAAAA&#10;AAAAAABbQ29udGVudF9UeXBlc10ueG1sUEsBAi0AFAAGAAgAAAAhAFr0LFu/AAAAFQEAAAsAAAAA&#10;AAAAAAAAAAAAHwEAAF9yZWxzLy5yZWxzUEsBAi0AFAAGAAgAAAAhALjdmvrBAAAA2gAAAA8AAAAA&#10;AAAAAAAAAAAABwIAAGRycy9kb3ducmV2LnhtbFBLBQYAAAAAAwADALcAAAD1AgAAAAA=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VICEPRESIDENTE</w:t>
                        </w:r>
                      </w:p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Miguel Ángel Quintana Zerpa</w:t>
                        </w:r>
                      </w:p>
                    </w:txbxContent>
                  </v:textbox>
                </v:shape>
                <v:roundrect id="7 Rectángulo redondeado" o:spid="_x0000_s1032" style="position:absolute;left:17604;top:29798;width:31176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LexAAAANoAAAAPAAAAZHJzL2Rvd25yZXYueG1sRI9Lb8Iw&#10;EITvSPwHa5F6QeC0qgoEDCr0ARx5HDgu8RIH4nUUG0j/fV2pEsfRzHyjmcwaW4ob1b5wrOC5n4Ag&#10;zpwuOFew3331hiB8QNZYOiYFP+RhNm23Jphqd+cN3bYhFxHCPkUFJoQqldJnhiz6vquIo3dytcUQ&#10;ZZ1LXeM9wm0pX5LkTVosOC4YrGhhKLtsr1bBx/F1Xc1puTpcl9+jrj1/bkx3r9RTp3kfgwjUhEf4&#10;v73SCgbwdyXeADn9BQAA//8DAFBLAQItABQABgAIAAAAIQDb4fbL7gAAAIUBAAATAAAAAAAAAAAA&#10;AAAAAAAAAABbQ29udGVudF9UeXBlc10ueG1sUEsBAi0AFAAGAAgAAAAhAFr0LFu/AAAAFQEAAAsA&#10;AAAAAAAAAAAAAAAAHwEAAF9yZWxzLy5yZWxzUEsBAi0AFAAGAAgAAAAhAOzNkt7EAAAA2gAAAA8A&#10;AAAAAAAAAAAAAAAABwIAAGRycy9kb3ducmV2LnhtbFBLBQYAAAAAAwADALcAAAD4AgAAAAA=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8 Cuadro de texto" o:spid="_x0000_s1033" type="#_x0000_t202" style="position:absolute;left:19369;top:31233;width:27627;height:6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sTvAAAANoAAAAPAAAAZHJzL2Rvd25yZXYueG1sRE9LCsIw&#10;EN0L3iGM4EY0VUSkGkUUwY2i1QMMzfSDzaQ00dbbm4Xg8vH+621nKvGmxpWWFUwnEQji1OqScwWP&#10;+3G8BOE8ssbKMin4kIPtpt9bY6xtyzd6Jz4XIYRdjAoK7+tYSpcWZNBNbE0cuMw2Bn2ATS51g20I&#10;N5WcRdFCGiw5NBRY076g9Jm8jILzYZd9jqeM7OOqbXKdXxbndqTUcNDtViA8df4v/rlPWkHYGq6E&#10;GyA3XwAAAP//AwBQSwECLQAUAAYACAAAACEA2+H2y+4AAACFAQAAEwAAAAAAAAAAAAAAAAAAAAAA&#10;W0NvbnRlbnRfVHlwZXNdLnhtbFBLAQItABQABgAIAAAAIQBa9CxbvwAAABUBAAALAAAAAAAAAAAA&#10;AAAAAB8BAABfcmVscy8ucmVsc1BLAQItABQABgAIAAAAIQCmDqsTvAAAANoAAAAPAAAAAAAAAAAA&#10;AAAAAAcCAABkcnMvZG93bnJldi54bWxQSwUGAAAAAAMAAwC3AAAA8AIAAAAA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TESORERO</w:t>
                        </w:r>
                      </w:p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Teodoro Ramos Sánchez</w:t>
                        </w:r>
                      </w:p>
                    </w:txbxContent>
                  </v:textbox>
                </v:shape>
                <v:roundrect id="9 Rectángulo redondeado" o:spid="_x0000_s1034" style="position:absolute;left:1622;top:41452;width:31176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M3xAAAANoAAAAPAAAAZHJzL2Rvd25yZXYueG1sRI/NbsIw&#10;EITvlfoO1lbighoHhFAJMai0/B6hHHpc4m2cNl5HsYH07WskpB5HM/ONJp93thYXan3lWMEgSUEQ&#10;F05XXCo4fqyeX0D4gKyxdkwKfsnDfPb4kGOm3ZX3dDmEUkQI+wwVmBCaTEpfGLLoE9cQR+/LtRZD&#10;lG0pdYvXCLe1HKbpWFqsOC4YbOjNUPFzOFsF76fRrlnQZvt53qwnffu93Jv+UaneU/c6BRGoC//h&#10;e3urFUzgdiXeADn7AwAA//8DAFBLAQItABQABgAIAAAAIQDb4fbL7gAAAIUBAAATAAAAAAAAAAAA&#10;AAAAAAAAAABbQ29udGVudF9UeXBlc10ueG1sUEsBAi0AFAAGAAgAAAAhAFr0LFu/AAAAFQEAAAsA&#10;AAAAAAAAAAAAAAAAHwEAAF9yZWxzLy5yZWxzUEsBAi0AFAAGAAgAAAAhAPIeozfEAAAA2gAAAA8A&#10;AAAAAAAAAAAAAAAABwIAAGRycy9kb3ducmV2LnhtbFBLBQYAAAAAAwADALcAAAD4AgAAAAA=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10 Cuadro de texto" o:spid="_x0000_s1035" type="#_x0000_t202" style="position:absolute;left:3392;top:42893;width:27633;height:6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g6wwAAANsAAAAPAAAAZHJzL2Rvd25yZXYueG1sRI/NisJA&#10;EITvgu8wtLAX0YmLiGQdRXYRvCgafYAm0/lhMz0hM5r49tuHBW/dVHXV15vd4Br1pC7Ung0s5gko&#10;4tzbmksD99thtgYVIrLFxjMZeFGA3XY82mBqfc9XemaxVBLCIUUDVYxtqnXIK3IY5r4lFq3wncMo&#10;a1dq22Ev4a7Rn0my0g5rloYKW/quKP/NHs7A6WdfvA7Hgvz9Yn12WZ5Xp35qzMdk2H+BijTEt/n/&#10;+mgFX+jlFxlAb/8AAAD//wMAUEsBAi0AFAAGAAgAAAAhANvh9svuAAAAhQEAABMAAAAAAAAAAAAA&#10;AAAAAAAAAFtDb250ZW50X1R5cGVzXS54bWxQSwECLQAUAAYACAAAACEAWvQsW78AAAAVAQAACwAA&#10;AAAAAAAAAAAAAAAfAQAAX3JlbHMvLnJlbHNQSwECLQAUAAYACAAAACEAiD8IOsMAAADbAAAADwAA&#10;AAAAAAAAAAAAAAAHAgAAZHJzL2Rvd25yZXYueG1sUEsFBgAAAAADAAMAtwAAAPcCAAAAAA==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SECRETARIO</w:t>
                        </w:r>
                      </w:p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Jose</w:t>
                        </w:r>
                        <w:proofErr w:type="spellEnd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Luis Del Toro Ojeda</w:t>
                        </w:r>
                      </w:p>
                    </w:txbxContent>
                  </v:textbox>
                </v:shape>
                <v:roundrect id="11 Rectángulo redondeado" o:spid="_x0000_s1036" style="position:absolute;left:35994;top:41452;width:31176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kQwgAAANsAAAAPAAAAZHJzL2Rvd25yZXYueG1sRE9NawIx&#10;EL0X/A9hBC9Ss0qRdjWKtlrtUevB47gZN6ubybKJuv57UxB6m8f7nPG0saW4Uu0Lxwr6vQQEceZ0&#10;wbmC3e/y9R2ED8gaS8ek4E4eppPWyxhT7W68oes25CKGsE9RgQmhSqX0mSGLvucq4sgdXW0xRFjn&#10;Utd4i+G2lIMkGUqLBccGgxV9GsrO24tV8HV4+6nmtFrvL6vvj649LTamu1Oq025mIxCBmvAvfrrX&#10;Os7vw98v8QA5eQAAAP//AwBQSwECLQAUAAYACAAAACEA2+H2y+4AAACFAQAAEwAAAAAAAAAAAAAA&#10;AAAAAAAAW0NvbnRlbnRfVHlwZXNdLnhtbFBLAQItABQABgAIAAAAIQBa9CxbvwAAABUBAAALAAAA&#10;AAAAAAAAAAAAAB8BAABfcmVscy8ucmVsc1BLAQItABQABgAIAAAAIQCfNxkQwgAAANsAAAAPAAAA&#10;AAAAAAAAAAAAAAcCAABkcnMvZG93bnJldi54bWxQSwUGAAAAAAMAAwC3AAAA9gIAAAAA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12 Cuadro de texto" o:spid="_x0000_s1037" type="#_x0000_t202" style="position:absolute;left:37748;top:42872;width:27633;height:6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TPWwAAAANsAAAAPAAAAZHJzL2Rvd25yZXYueG1sRE/bisIw&#10;EH0X/Icwwr7ImiqLLNVUZJeCL4rWfsDQTC/YTEoTbf37jbDg2xzOdba70bTiQb1rLCtYLiIQxIXV&#10;DVcK8mv6+Q3CeWSNrWVS8CQHu2Q62WKs7cAXemS+EiGEXYwKau+7WEpX1GTQLWxHHLjS9gZ9gH0l&#10;dY9DCDetXEXRWhpsODTU2NFPTcUtuxsFx999+UwPJdn8rG12/jqtj8NcqY/ZuN+A8DT6t/jffdBh&#10;/gpev4QDZPIHAAD//wMAUEsBAi0AFAAGAAgAAAAhANvh9svuAAAAhQEAABMAAAAAAAAAAAAAAAAA&#10;AAAAAFtDb250ZW50X1R5cGVzXS54bWxQSwECLQAUAAYACAAAACEAWvQsW78AAAAVAQAACwAAAAAA&#10;AAAAAAAAAAAfAQAAX3JlbHMvLnJlbHNQSwECLQAUAAYACAAAACEAF6Ez1sAAAADbAAAADwAAAAAA&#10;AAAAAAAAAAAHAgAAZHJzL2Rvd25yZXYueG1sUEsFBgAAAAADAAMAtwAAAPQCAAAAAA==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VOCAL</w:t>
                        </w:r>
                      </w:p>
                      <w:p w:rsidR="00264C80" w:rsidRDefault="00C72A0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Ignacio Quirino Sequeira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3 Conector recto de flecha" o:spid="_x0000_s1038" type="#_x0000_t32" style="position:absolute;left:33192;top:10188;width:0;height:7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14 Conector recto de flecha" o:spid="_x0000_s1039" type="#_x0000_t32" style="position:absolute;left:33192;top:24930;width:0;height:48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15 Conector recto de flecha" o:spid="_x0000_s1040" type="#_x0000_t32" style="position:absolute;left:21438;top:38846;width:99;height:26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16 Conector recto de flecha" o:spid="_x0000_s1041" type="#_x0000_t32" style="position:absolute;left:44452;top:38748;width:99;height:3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w10:anchorlock/>
              </v:group>
            </w:pict>
          </mc:Fallback>
        </mc:AlternateContent>
      </w:r>
      <w:bookmarkEnd w:id="0"/>
    </w:p>
    <w:sectPr w:rsidR="00264C8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80"/>
    <w:rsid w:val="00000F93"/>
    <w:rsid w:val="00264C80"/>
    <w:rsid w:val="00C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38A"/>
  <w15:docId w15:val="{8390EB21-3EE0-45B2-A226-BC38B5F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 Femarguin</dc:creator>
  <cp:lastModifiedBy>Rosa María Sánchez Bordón</cp:lastModifiedBy>
  <cp:revision>2</cp:revision>
  <dcterms:created xsi:type="dcterms:W3CDTF">2025-12-11T07:49:00Z</dcterms:created>
  <dcterms:modified xsi:type="dcterms:W3CDTF">2025-12-11T07:49:00Z</dcterms:modified>
</cp:coreProperties>
</file>